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  <w:highlight w:val="cyan"/>
              </w:rPr>
            </w:pPr>
            <w:r w:rsidRPr="00AB083C">
              <w:rPr>
                <w:sz w:val="18"/>
                <w:szCs w:val="18"/>
                <w:highlight w:val="cyan"/>
              </w:rPr>
              <w:t>What do to do if….</w:t>
            </w:r>
          </w:p>
        </w:tc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  <w:highlight w:val="cyan"/>
              </w:rPr>
            </w:pPr>
            <w:r w:rsidRPr="00AB083C">
              <w:rPr>
                <w:sz w:val="18"/>
                <w:szCs w:val="18"/>
                <w:highlight w:val="cyan"/>
              </w:rPr>
              <w:t>Action</w:t>
            </w:r>
          </w:p>
        </w:tc>
        <w:tc>
          <w:tcPr>
            <w:tcW w:w="3006" w:type="dxa"/>
          </w:tcPr>
          <w:p w:rsidR="00E673E0" w:rsidRPr="00AB083C" w:rsidRDefault="00AB083C" w:rsidP="00452576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Return to playgroup </w:t>
            </w:r>
            <w:proofErr w:type="gramStart"/>
            <w:r>
              <w:rPr>
                <w:sz w:val="18"/>
                <w:szCs w:val="18"/>
                <w:highlight w:val="cyan"/>
              </w:rPr>
              <w:t>i</w:t>
            </w:r>
            <w:r w:rsidR="00E673E0" w:rsidRPr="00AB083C">
              <w:rPr>
                <w:sz w:val="18"/>
                <w:szCs w:val="18"/>
                <w:highlight w:val="cyan"/>
              </w:rPr>
              <w:t>f ..</w:t>
            </w:r>
            <w:proofErr w:type="gramEnd"/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is unwell with symptoms not known to be linked to COVID19 e.g. runny nose, sore throat, headache, stomach ache, vomiting, diarrhoea</w:t>
            </w:r>
          </w:p>
        </w:tc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 xml:space="preserve">Follow the </w:t>
            </w:r>
            <w:r w:rsidR="00E673E0" w:rsidRPr="00AB083C">
              <w:rPr>
                <w:sz w:val="18"/>
                <w:szCs w:val="18"/>
              </w:rPr>
              <w:t xml:space="preserve"> usual absence reporting procedu</w:t>
            </w:r>
            <w:r w:rsidRPr="00AB083C">
              <w:rPr>
                <w:sz w:val="18"/>
                <w:szCs w:val="18"/>
              </w:rPr>
              <w:t>res - you must contact playgroup</w:t>
            </w:r>
            <w:r w:rsidR="00E673E0" w:rsidRPr="00AB083C">
              <w:rPr>
                <w:sz w:val="18"/>
                <w:szCs w:val="18"/>
              </w:rPr>
              <w:t xml:space="preserve"> on</w:t>
            </w:r>
            <w:r w:rsidRPr="00AB083C">
              <w:rPr>
                <w:sz w:val="18"/>
                <w:szCs w:val="18"/>
              </w:rPr>
              <w:t xml:space="preserve"> first </w:t>
            </w:r>
            <w:r w:rsidR="00E673E0" w:rsidRPr="00AB083C">
              <w:rPr>
                <w:sz w:val="18"/>
                <w:szCs w:val="18"/>
              </w:rPr>
              <w:t>day of your child’s absence</w:t>
            </w:r>
          </w:p>
        </w:tc>
        <w:tc>
          <w:tcPr>
            <w:tcW w:w="3006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may return to playgroup</w:t>
            </w:r>
            <w:r w:rsidR="00E673E0" w:rsidRPr="00AB083C">
              <w:rPr>
                <w:sz w:val="18"/>
                <w:szCs w:val="18"/>
              </w:rPr>
              <w:t xml:space="preserve"> once he/she is feeling better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 xml:space="preserve">Your child has one or more of the following COVID-19 symptoms: </w:t>
            </w: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new, continuous cough – coughing regularly for more than an hour or three or more coughing episodes in 24 hours </w:t>
            </w: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high temperature – above 37.8C, feels hot to the touch on chest or back </w:t>
            </w: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a loss or change to your sense of smell or taste – cannot smell or taste anything, or things smell or taste different to normal</w:t>
            </w:r>
          </w:p>
        </w:tc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not come to playgroup</w:t>
            </w:r>
            <w:r w:rsidR="00E673E0" w:rsidRPr="00AB083C">
              <w:rPr>
                <w:sz w:val="18"/>
                <w:szCs w:val="18"/>
              </w:rPr>
              <w:t xml:space="preserve">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Contact playgrou</w:t>
            </w:r>
            <w:r w:rsidR="00452576" w:rsidRPr="00AB083C">
              <w:rPr>
                <w:sz w:val="18"/>
                <w:szCs w:val="18"/>
              </w:rPr>
              <w:t>p</w:t>
            </w:r>
            <w:r w:rsidR="00E673E0" w:rsidRPr="00AB083C">
              <w:rPr>
                <w:sz w:val="18"/>
                <w:szCs w:val="18"/>
              </w:rPr>
              <w:t xml:space="preserve"> to inform us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Refer to the guidance for households with possible or confirmed coronavirus infection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Self-isolate the whole household for 14 days from the date when symptoms started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Arrange a coronavirus test for your child You must inform the school as soon as you receive the test results</w:t>
            </w:r>
          </w:p>
        </w:tc>
        <w:tc>
          <w:tcPr>
            <w:tcW w:w="3006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may return to playgroup</w:t>
            </w:r>
            <w:r w:rsidR="00E673E0" w:rsidRPr="00AB083C">
              <w:rPr>
                <w:sz w:val="18"/>
                <w:szCs w:val="18"/>
              </w:rPr>
              <w:t xml:space="preserve"> once he/she feels better provided that: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You receive a negative test result for your child a</w:t>
            </w:r>
            <w:r w:rsidRPr="00AB083C">
              <w:rPr>
                <w:sz w:val="18"/>
                <w:szCs w:val="18"/>
              </w:rPr>
              <w:t>nd have presented this to playgroup</w:t>
            </w:r>
            <w:r w:rsidR="00E673E0" w:rsidRPr="00AB083C">
              <w:rPr>
                <w:sz w:val="18"/>
                <w:szCs w:val="18"/>
              </w:rPr>
              <w:t xml:space="preserve"> or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You have completed the designated isolation period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test positive for COVID19 D</w:t>
            </w:r>
          </w:p>
        </w:tc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not come to playgroup</w:t>
            </w:r>
            <w:r w:rsidR="00E673E0" w:rsidRPr="00AB083C">
              <w:rPr>
                <w:sz w:val="18"/>
                <w:szCs w:val="18"/>
              </w:rPr>
              <w:t xml:space="preserve">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Contact playgroup</w:t>
            </w:r>
            <w:r w:rsidR="00AB083C">
              <w:rPr>
                <w:sz w:val="18"/>
                <w:szCs w:val="18"/>
              </w:rPr>
              <w:t xml:space="preserve"> </w:t>
            </w:r>
            <w:r w:rsidR="00E673E0" w:rsidRPr="00AB083C">
              <w:rPr>
                <w:sz w:val="18"/>
                <w:szCs w:val="18"/>
              </w:rPr>
              <w:t xml:space="preserve">to inform us – agree the earliest return date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Isolate the household for 14 days from the date when symptoms started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Refer to the guidance for households with possible or confirmed coronavirus infection</w:t>
            </w:r>
          </w:p>
        </w:tc>
        <w:tc>
          <w:tcPr>
            <w:tcW w:w="3006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A minimum of 10 days has passed since the symptoms started and </w:t>
            </w: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Your child feels better and no longer has a temperature. Your child may return even if they still have a cough or loss of taste/smell – these symptoms can last for several weeks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test negative for COVID19</w:t>
            </w:r>
          </w:p>
        </w:tc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sym w:font="Symbol" w:char="F0B7"/>
            </w:r>
            <w:r w:rsidR="00980771" w:rsidRPr="00AB083C">
              <w:rPr>
                <w:sz w:val="18"/>
                <w:szCs w:val="18"/>
              </w:rPr>
              <w:t xml:space="preserve"> Contact playgroup</w:t>
            </w:r>
            <w:r w:rsidR="00AB083C">
              <w:rPr>
                <w:sz w:val="18"/>
                <w:szCs w:val="18"/>
              </w:rPr>
              <w:t xml:space="preserve"> </w:t>
            </w:r>
            <w:r w:rsidRPr="00AB083C">
              <w:rPr>
                <w:sz w:val="18"/>
                <w:szCs w:val="18"/>
              </w:rPr>
              <w:t>to inform us and discuss when</w:t>
            </w:r>
            <w:r w:rsidR="00AB083C">
              <w:rPr>
                <w:sz w:val="18"/>
                <w:szCs w:val="18"/>
              </w:rPr>
              <w:t xml:space="preserve"> your child can return to playgroup</w:t>
            </w:r>
          </w:p>
        </w:tc>
        <w:tc>
          <w:tcPr>
            <w:tcW w:w="3006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can return to playgroup</w:t>
            </w:r>
            <w:r w:rsidR="00E673E0" w:rsidRPr="00AB083C">
              <w:rPr>
                <w:sz w:val="18"/>
                <w:szCs w:val="18"/>
              </w:rPr>
              <w:t xml:space="preserve"> the day after you receive a negative test result provided that he/she feels better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A member of my household has one or more of the known COVID19 symptoms</w:t>
            </w:r>
          </w:p>
        </w:tc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not come to playgroup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Contact playgroup</w:t>
            </w:r>
            <w:r w:rsidR="00E673E0" w:rsidRPr="00AB083C">
              <w:rPr>
                <w:sz w:val="18"/>
                <w:szCs w:val="18"/>
              </w:rPr>
              <w:t xml:space="preserve"> to inform us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Refer to the guidance for households with possible or confirmed coronavirus infection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Self-isolate the whole household for 14 days from the date when symptoms started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Arrange a coronavirus test for the household m</w:t>
            </w:r>
            <w:r w:rsidR="00AB083C">
              <w:rPr>
                <w:sz w:val="18"/>
                <w:szCs w:val="18"/>
              </w:rPr>
              <w:t>ember You must inform the playgroup</w:t>
            </w:r>
            <w:r w:rsidR="00E673E0" w:rsidRPr="00AB083C">
              <w:rPr>
                <w:sz w:val="18"/>
                <w:szCs w:val="18"/>
              </w:rPr>
              <w:t xml:space="preserve"> as soon as you receive the test results</w:t>
            </w:r>
          </w:p>
        </w:tc>
        <w:tc>
          <w:tcPr>
            <w:tcW w:w="3006" w:type="dxa"/>
          </w:tcPr>
          <w:p w:rsidR="00E673E0" w:rsidRPr="00AB083C" w:rsidRDefault="00452576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may return to playgroup</w:t>
            </w:r>
            <w:r w:rsidR="00E673E0" w:rsidRPr="00AB083C">
              <w:rPr>
                <w:sz w:val="18"/>
                <w:szCs w:val="18"/>
              </w:rPr>
              <w:t xml:space="preserve"> if the household member receives a negative test result In the case of a positive test result, see below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A member of my household tests positive for COVID-19</w:t>
            </w:r>
          </w:p>
        </w:tc>
        <w:tc>
          <w:tcPr>
            <w:tcW w:w="3005" w:type="dxa"/>
          </w:tcPr>
          <w:p w:rsidR="00E673E0" w:rsidRPr="00AB083C" w:rsidRDefault="00452576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not come to playgroup</w:t>
            </w:r>
            <w:r w:rsidR="00E673E0" w:rsidRPr="00AB083C">
              <w:rPr>
                <w:sz w:val="18"/>
                <w:szCs w:val="18"/>
              </w:rPr>
              <w:t xml:space="preserve">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Contact playgroup</w:t>
            </w:r>
            <w:r w:rsidR="00E673E0" w:rsidRPr="00AB083C">
              <w:rPr>
                <w:sz w:val="18"/>
                <w:szCs w:val="18"/>
              </w:rPr>
              <w:t xml:space="preserve"> to inform us – agree the earliest return date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Isolate the household for 14 days from the date when symptoms started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Refer to the guidance for households with possible or confirmed coronavirus infection</w:t>
            </w:r>
          </w:p>
        </w:tc>
        <w:tc>
          <w:tcPr>
            <w:tcW w:w="3006" w:type="dxa"/>
          </w:tcPr>
          <w:p w:rsidR="00E673E0" w:rsidRPr="00AB083C" w:rsidRDefault="00AB083C" w:rsidP="00452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child may return to playgroup</w:t>
            </w:r>
            <w:bookmarkStart w:id="0" w:name="_GoBack"/>
            <w:bookmarkEnd w:id="0"/>
            <w:r w:rsidR="00E673E0" w:rsidRPr="00AB083C">
              <w:rPr>
                <w:sz w:val="18"/>
                <w:szCs w:val="18"/>
              </w:rPr>
              <w:t xml:space="preserve"> once he/she has completed the 14 day isolation period from the date the household member first displayed symptoms</w:t>
            </w:r>
          </w:p>
        </w:tc>
      </w:tr>
      <w:tr w:rsidR="00E673E0" w:rsidRPr="00452576" w:rsidTr="00452576">
        <w:tc>
          <w:tcPr>
            <w:tcW w:w="3005" w:type="dxa"/>
          </w:tcPr>
          <w:p w:rsidR="00E673E0" w:rsidRPr="00AB083C" w:rsidRDefault="00E673E0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NHS Test &amp; Trace informs me that my child has been in close contact with a confirmed case of COVID-19</w:t>
            </w:r>
          </w:p>
        </w:tc>
        <w:tc>
          <w:tcPr>
            <w:tcW w:w="3005" w:type="dxa"/>
          </w:tcPr>
          <w:p w:rsidR="00E673E0" w:rsidRPr="00AB083C" w:rsidRDefault="00452576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not come to playgroup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Contact playgroup</w:t>
            </w:r>
            <w:r w:rsidR="00E673E0" w:rsidRPr="00AB083C">
              <w:rPr>
                <w:sz w:val="18"/>
                <w:szCs w:val="18"/>
              </w:rPr>
              <w:t xml:space="preserve"> to inform us – agree the earliest return date </w:t>
            </w:r>
            <w:r w:rsidR="00E673E0" w:rsidRPr="00AB083C">
              <w:rPr>
                <w:sz w:val="18"/>
                <w:szCs w:val="18"/>
              </w:rPr>
              <w:sym w:font="Symbol" w:char="F0B7"/>
            </w:r>
            <w:r w:rsidR="00E673E0" w:rsidRPr="00AB083C">
              <w:rPr>
                <w:sz w:val="18"/>
                <w:szCs w:val="18"/>
              </w:rPr>
              <w:t xml:space="preserve"> Follow Test &amp; Trace guidance fully</w:t>
            </w:r>
          </w:p>
        </w:tc>
        <w:tc>
          <w:tcPr>
            <w:tcW w:w="3006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</w:t>
            </w:r>
            <w:r w:rsidR="00452576" w:rsidRPr="00AB083C">
              <w:rPr>
                <w:sz w:val="18"/>
                <w:szCs w:val="18"/>
              </w:rPr>
              <w:t>ur child may return to playgroup</w:t>
            </w:r>
            <w:r w:rsidRPr="00AB083C">
              <w:rPr>
                <w:sz w:val="18"/>
                <w:szCs w:val="18"/>
              </w:rPr>
              <w:t xml:space="preserve"> once he/she has completed the recommended isolation period – usually 14 days after last contact with the confirmed case</w:t>
            </w:r>
          </w:p>
        </w:tc>
      </w:tr>
      <w:tr w:rsidR="00E673E0" w:rsidRPr="00452576" w:rsidTr="00452576">
        <w:trPr>
          <w:trHeight w:val="1572"/>
        </w:trPr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My child has returned from a travel restricted country and has to complete a period of quarantine</w:t>
            </w:r>
          </w:p>
        </w:tc>
        <w:tc>
          <w:tcPr>
            <w:tcW w:w="3005" w:type="dxa"/>
          </w:tcPr>
          <w:p w:rsidR="00E673E0" w:rsidRPr="00AB083C" w:rsidRDefault="00980771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Do n</w:t>
            </w:r>
            <w:r w:rsidR="00452576" w:rsidRPr="00AB083C">
              <w:rPr>
                <w:sz w:val="18"/>
                <w:szCs w:val="18"/>
              </w:rPr>
              <w:t>ot come to playgroup</w:t>
            </w:r>
            <w:r w:rsidRPr="00AB083C">
              <w:rPr>
                <w:sz w:val="18"/>
                <w:szCs w:val="18"/>
              </w:rPr>
              <w:t xml:space="preserve"> </w:t>
            </w:r>
            <w:r w:rsidRPr="00AB083C">
              <w:rPr>
                <w:sz w:val="18"/>
                <w:szCs w:val="18"/>
              </w:rPr>
              <w:sym w:font="Symbol" w:char="F0B7"/>
            </w:r>
            <w:r w:rsidR="00452576" w:rsidRPr="00AB083C">
              <w:rPr>
                <w:sz w:val="18"/>
                <w:szCs w:val="18"/>
              </w:rPr>
              <w:t xml:space="preserve"> Contact playgroup</w:t>
            </w:r>
            <w:r w:rsidRPr="00AB083C">
              <w:rPr>
                <w:sz w:val="18"/>
                <w:szCs w:val="18"/>
              </w:rPr>
              <w:t xml:space="preserve"> to inform us – agree the earliest return date </w:t>
            </w:r>
            <w:r w:rsidRPr="00AB083C">
              <w:rPr>
                <w:sz w:val="18"/>
                <w:szCs w:val="18"/>
              </w:rPr>
              <w:sym w:font="Symbol" w:char="F0B7"/>
            </w:r>
            <w:r w:rsidRPr="00AB083C">
              <w:rPr>
                <w:sz w:val="18"/>
                <w:szCs w:val="18"/>
              </w:rPr>
              <w:t xml:space="preserve"> Follow FCO guidance regarding quarantine restrictions</w:t>
            </w:r>
          </w:p>
        </w:tc>
        <w:tc>
          <w:tcPr>
            <w:tcW w:w="3006" w:type="dxa"/>
          </w:tcPr>
          <w:p w:rsidR="00E673E0" w:rsidRPr="00AB083C" w:rsidRDefault="00452576" w:rsidP="00452576">
            <w:pPr>
              <w:rPr>
                <w:sz w:val="18"/>
                <w:szCs w:val="18"/>
              </w:rPr>
            </w:pPr>
            <w:r w:rsidRPr="00AB083C">
              <w:rPr>
                <w:sz w:val="18"/>
                <w:szCs w:val="18"/>
              </w:rPr>
              <w:t>Your child may return to playgroup</w:t>
            </w:r>
            <w:r w:rsidR="00980771" w:rsidRPr="00AB083C">
              <w:rPr>
                <w:sz w:val="18"/>
                <w:szCs w:val="18"/>
              </w:rPr>
              <w:t xml:space="preserve"> once the recommended quarantine period has been completed – usually 14 days after the return date</w:t>
            </w:r>
          </w:p>
        </w:tc>
      </w:tr>
    </w:tbl>
    <w:p w:rsidR="00333283" w:rsidRPr="00452576" w:rsidRDefault="008C7921">
      <w:pPr>
        <w:rPr>
          <w:sz w:val="20"/>
          <w:szCs w:val="20"/>
        </w:rPr>
      </w:pPr>
    </w:p>
    <w:sectPr w:rsidR="00333283" w:rsidRPr="00452576" w:rsidSect="00980771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21" w:rsidRDefault="008C7921" w:rsidP="00AB083C">
      <w:pPr>
        <w:spacing w:after="0" w:line="240" w:lineRule="auto"/>
      </w:pPr>
      <w:r>
        <w:separator/>
      </w:r>
    </w:p>
  </w:endnote>
  <w:endnote w:type="continuationSeparator" w:id="0">
    <w:p w:rsidR="008C7921" w:rsidRDefault="008C7921" w:rsidP="00AB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21" w:rsidRDefault="008C7921" w:rsidP="00AB083C">
      <w:pPr>
        <w:spacing w:after="0" w:line="240" w:lineRule="auto"/>
      </w:pPr>
      <w:r>
        <w:separator/>
      </w:r>
    </w:p>
  </w:footnote>
  <w:footnote w:type="continuationSeparator" w:id="0">
    <w:p w:rsidR="008C7921" w:rsidRDefault="008C7921" w:rsidP="00AB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3C" w:rsidRDefault="00AB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E0"/>
    <w:rsid w:val="00132303"/>
    <w:rsid w:val="00452576"/>
    <w:rsid w:val="004A6B18"/>
    <w:rsid w:val="005233A9"/>
    <w:rsid w:val="008C7921"/>
    <w:rsid w:val="00980771"/>
    <w:rsid w:val="00AB083C"/>
    <w:rsid w:val="00D9629F"/>
    <w:rsid w:val="00E6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990ED-C2CF-4280-8964-36B4AE97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3C"/>
  </w:style>
  <w:style w:type="paragraph" w:styleId="Footer">
    <w:name w:val="footer"/>
    <w:basedOn w:val="Normal"/>
    <w:link w:val="FooterChar"/>
    <w:uiPriority w:val="99"/>
    <w:unhideWhenUsed/>
    <w:rsid w:val="00AB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79AF-E1D1-4EAD-AB23-7CF4E212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Playgroup</dc:creator>
  <cp:keywords/>
  <dc:description/>
  <cp:lastModifiedBy>Royston Playgroup</cp:lastModifiedBy>
  <cp:revision>1</cp:revision>
  <cp:lastPrinted>2020-09-16T08:51:00Z</cp:lastPrinted>
  <dcterms:created xsi:type="dcterms:W3CDTF">2020-09-16T08:25:00Z</dcterms:created>
  <dcterms:modified xsi:type="dcterms:W3CDTF">2020-09-16T09:09:00Z</dcterms:modified>
</cp:coreProperties>
</file>